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12747" w14:textId="77777777" w:rsidR="003B3388" w:rsidRPr="005D2836" w:rsidRDefault="003B3388" w:rsidP="003B3388">
      <w:pPr>
        <w:spacing w:before="120" w:line="259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5D2836">
        <w:rPr>
          <w:rFonts w:ascii="Times New Roman" w:hAnsi="Times New Roman"/>
          <w:b/>
          <w:sz w:val="26"/>
          <w:szCs w:val="26"/>
          <w:lang w:val="fr-FR"/>
        </w:rPr>
        <w:t>Phụ lục XIX</w:t>
      </w:r>
    </w:p>
    <w:p w14:paraId="639C8976" w14:textId="77777777" w:rsidR="003B3388" w:rsidRPr="005D2836" w:rsidRDefault="003B3388" w:rsidP="003B3388">
      <w:pPr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5D2836">
        <w:rPr>
          <w:rFonts w:ascii="Times New Roman" w:hAnsi="Times New Roman"/>
          <w:b/>
          <w:sz w:val="26"/>
          <w:szCs w:val="26"/>
          <w:lang w:val="fr-FR"/>
        </w:rPr>
        <w:t>MẪU VĂN BẢN CHẤP THUẬN SỬ DỤNG CHUNG HỒ SƠ THIẾT KẾ</w:t>
      </w:r>
    </w:p>
    <w:p w14:paraId="07525654" w14:textId="6589A692" w:rsidR="003B3388" w:rsidRPr="005D2836" w:rsidRDefault="003B3388" w:rsidP="003B3388">
      <w:pPr>
        <w:widowControl w:val="0"/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  <w:lang w:val="fr-FR"/>
        </w:rPr>
      </w:pP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(Ban hành kèm theo Thông tư số 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   </w:t>
      </w: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>/202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>6</w:t>
      </w: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>/TT-B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>XD</w:t>
      </w: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ngày 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 </w:t>
      </w: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tháng 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 </w:t>
      </w: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 năm 202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>6</w:t>
      </w:r>
    </w:p>
    <w:p w14:paraId="7CC67B8D" w14:textId="408849A2" w:rsidR="003B3388" w:rsidRPr="005D2836" w:rsidRDefault="003B3388" w:rsidP="003B3388">
      <w:pPr>
        <w:jc w:val="center"/>
        <w:rPr>
          <w:rFonts w:ascii="Times New Roman" w:hAnsi="Times New Roman"/>
          <w:bCs/>
          <w:i/>
          <w:sz w:val="26"/>
          <w:szCs w:val="26"/>
          <w:lang w:val="fr-FR"/>
        </w:rPr>
      </w:pP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 xml:space="preserve">của Bộ trưởng Bộ </w:t>
      </w:r>
      <w:r w:rsidR="00FA0944" w:rsidRPr="005D2836">
        <w:rPr>
          <w:rFonts w:ascii="Times New Roman" w:hAnsi="Times New Roman"/>
          <w:bCs/>
          <w:i/>
          <w:sz w:val="26"/>
          <w:szCs w:val="26"/>
          <w:lang w:val="fr-FR"/>
        </w:rPr>
        <w:t>Xây dựng</w:t>
      </w:r>
      <w:r w:rsidRPr="005D2836">
        <w:rPr>
          <w:rFonts w:ascii="Times New Roman" w:hAnsi="Times New Roman"/>
          <w:bCs/>
          <w:i/>
          <w:sz w:val="26"/>
          <w:szCs w:val="26"/>
          <w:lang w:val="fr-FR"/>
        </w:rPr>
        <w:t>)</w:t>
      </w:r>
    </w:p>
    <w:p w14:paraId="657EC269" w14:textId="77777777" w:rsidR="003B3388" w:rsidRPr="005D2836" w:rsidRDefault="003B3388" w:rsidP="003B3388">
      <w:pPr>
        <w:rPr>
          <w:rFonts w:ascii="Times New Roman" w:hAnsi="Times New Roman"/>
          <w:szCs w:val="24"/>
          <w:lang w:val="vi-VN"/>
        </w:rPr>
      </w:pPr>
      <w:r w:rsidRPr="005D2836">
        <w:rPr>
          <w:rFonts w:ascii="Times New Roman" w:hAnsi="Times New Roman"/>
          <w:bCs/>
          <w:i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A99246" wp14:editId="7E5D6A2F">
                <wp:simplePos x="0" y="0"/>
                <wp:positionH relativeFrom="column">
                  <wp:posOffset>166701</wp:posOffset>
                </wp:positionH>
                <wp:positionV relativeFrom="paragraph">
                  <wp:posOffset>5715</wp:posOffset>
                </wp:positionV>
                <wp:extent cx="5676900" cy="0"/>
                <wp:effectExtent l="0" t="0" r="19050" b="19050"/>
                <wp:wrapNone/>
                <wp:docPr id="1935616156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7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575828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5" o:spid="_x0000_s1026" type="#_x0000_t32" style="position:absolute;margin-left:13.15pt;margin-top:.45pt;width:44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"/>
            </w:pict>
          </mc:Fallback>
        </mc:AlternateContent>
      </w:r>
    </w:p>
    <w:tbl>
      <w:tblPr>
        <w:tblW w:w="10065" w:type="dxa"/>
        <w:jc w:val="center"/>
        <w:tblLayout w:type="fixed"/>
        <w:tblLook w:val="0000" w:firstRow="0" w:lastRow="0" w:firstColumn="0" w:lastColumn="0" w:noHBand="0" w:noVBand="0"/>
      </w:tblPr>
      <w:tblGrid>
        <w:gridCol w:w="3687"/>
        <w:gridCol w:w="282"/>
        <w:gridCol w:w="6096"/>
      </w:tblGrid>
      <w:tr w:rsidR="005D2836" w:rsidRPr="005D2836" w14:paraId="62AB74FF" w14:textId="77777777" w:rsidTr="002E57B2">
        <w:trPr>
          <w:trHeight w:val="937"/>
          <w:jc w:val="center"/>
        </w:trPr>
        <w:tc>
          <w:tcPr>
            <w:tcW w:w="3687" w:type="dxa"/>
          </w:tcPr>
          <w:p w14:paraId="4AF52F74" w14:textId="77777777" w:rsidR="003B3388" w:rsidRPr="005D2836" w:rsidRDefault="003B3388" w:rsidP="003B3388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(CƠ SỞ THIẾT KẾ)</w:t>
            </w:r>
          </w:p>
          <w:p w14:paraId="3B2A51E7" w14:textId="77777777" w:rsidR="003B3388" w:rsidRPr="005D2836" w:rsidRDefault="003B3388" w:rsidP="003B3388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BF7659" wp14:editId="2C2C161D">
                      <wp:simplePos x="0" y="0"/>
                      <wp:positionH relativeFrom="column">
                        <wp:posOffset>716788</wp:posOffset>
                      </wp:positionH>
                      <wp:positionV relativeFrom="paragraph">
                        <wp:posOffset>41910</wp:posOffset>
                      </wp:positionV>
                      <wp:extent cx="810255" cy="0"/>
                      <wp:effectExtent l="0" t="0" r="28575" b="19050"/>
                      <wp:wrapNone/>
                      <wp:docPr id="536595937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0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7ED09F3E" id="AutoShape 174" o:spid="_x0000_s1026" type="#_x0000_t32" style="position:absolute;margin-left:56.45pt;margin-top:3.3pt;width:63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"/>
                  </w:pict>
                </mc:Fallback>
              </mc:AlternateContent>
            </w:r>
          </w:p>
          <w:p w14:paraId="6194DFCF" w14:textId="77777777" w:rsidR="003B3388" w:rsidRPr="005D2836" w:rsidRDefault="003B3388" w:rsidP="003B3388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sz w:val="26"/>
                <w:szCs w:val="26"/>
                <w:lang w:val="vi-VN"/>
              </w:rPr>
              <w:t>Số: ..................</w:t>
            </w:r>
          </w:p>
        </w:tc>
        <w:tc>
          <w:tcPr>
            <w:tcW w:w="282" w:type="dxa"/>
          </w:tcPr>
          <w:p w14:paraId="275B00B0" w14:textId="77777777" w:rsidR="003B3388" w:rsidRPr="005D2836" w:rsidRDefault="003B3388" w:rsidP="003B33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6096" w:type="dxa"/>
          </w:tcPr>
          <w:p w14:paraId="69361668" w14:textId="77777777" w:rsidR="003B3388" w:rsidRPr="005D2836" w:rsidRDefault="003B3388" w:rsidP="003B3388">
            <w:pPr>
              <w:keepNext/>
              <w:tabs>
                <w:tab w:val="right" w:pos="9000"/>
              </w:tabs>
              <w:spacing w:before="120"/>
              <w:outlineLvl w:val="0"/>
              <w:rPr>
                <w:rFonts w:ascii="Times New Roman" w:hAnsi="Times New Roman"/>
                <w:b/>
                <w:bCs/>
                <w:sz w:val="28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b/>
                <w:bCs/>
                <w:sz w:val="28"/>
                <w:szCs w:val="26"/>
                <w:lang w:val="vi-VN"/>
              </w:rPr>
              <w:t>CỘNG HÒA XÃ HỘI CHỦ NGHĨA VIỆT NAM</w:t>
            </w:r>
          </w:p>
          <w:p w14:paraId="5B069601" w14:textId="77777777" w:rsidR="003B3388" w:rsidRPr="005D2836" w:rsidRDefault="003B3388" w:rsidP="003B3388">
            <w:pPr>
              <w:keepNext/>
              <w:tabs>
                <w:tab w:val="right" w:pos="9000"/>
              </w:tabs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  <w:p w14:paraId="26B598BB" w14:textId="77777777" w:rsidR="003B3388" w:rsidRPr="005D2836" w:rsidRDefault="003B3388" w:rsidP="003B3388">
            <w:pPr>
              <w:keepNext/>
              <w:tabs>
                <w:tab w:val="right" w:pos="9000"/>
              </w:tabs>
              <w:outlineLvl w:val="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D2836">
              <w:rPr>
                <w:rFonts w:ascii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5931F3" wp14:editId="22DE01D5">
                      <wp:simplePos x="0" y="0"/>
                      <wp:positionH relativeFrom="column">
                        <wp:posOffset>766776</wp:posOffset>
                      </wp:positionH>
                      <wp:positionV relativeFrom="paragraph">
                        <wp:posOffset>41275</wp:posOffset>
                      </wp:positionV>
                      <wp:extent cx="1910542" cy="0"/>
                      <wp:effectExtent l="0" t="0" r="33020" b="19050"/>
                      <wp:wrapNone/>
                      <wp:docPr id="1733143087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054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shape w14:anchorId="7A51C030" id="AutoShape 174" o:spid="_x0000_s1026" type="#_x0000_t32" style="position:absolute;margin-left:60.4pt;margin-top:3.25pt;width:150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"/>
                  </w:pict>
                </mc:Fallback>
              </mc:AlternateContent>
            </w:r>
          </w:p>
          <w:p w14:paraId="1FB0F4C9" w14:textId="77777777" w:rsidR="003B3388" w:rsidRPr="005D2836" w:rsidRDefault="003B3388" w:rsidP="003B3388">
            <w:pPr>
              <w:jc w:val="right"/>
              <w:rPr>
                <w:rFonts w:ascii="Times New Roman" w:hAnsi="Times New Roman"/>
                <w:i/>
                <w:iCs/>
                <w:szCs w:val="24"/>
              </w:rPr>
            </w:pPr>
            <w:r w:rsidRPr="005D2836">
              <w:rPr>
                <w:rFonts w:ascii="Times New Roman" w:hAnsi="Times New Roman"/>
                <w:i/>
                <w:iCs/>
                <w:szCs w:val="24"/>
              </w:rPr>
              <w:t>…….., ngày …./……./……</w:t>
            </w:r>
          </w:p>
        </w:tc>
      </w:tr>
    </w:tbl>
    <w:p w14:paraId="66B43A65" w14:textId="77777777" w:rsidR="003B3388" w:rsidRPr="005D2836" w:rsidRDefault="003B3388" w:rsidP="003B3388">
      <w:pPr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 w:rsidRPr="005D2836">
        <w:rPr>
          <w:rFonts w:ascii="Times New Roman" w:hAnsi="Times New Roman"/>
          <w:b/>
          <w:sz w:val="26"/>
          <w:szCs w:val="26"/>
        </w:rPr>
        <w:t>VĂN BẢN CHẤP THUẬN SỬ DỤNG CHUNG</w:t>
      </w:r>
      <w:r w:rsidRPr="005D2836">
        <w:rPr>
          <w:rFonts w:ascii="Times New Roman" w:hAnsi="Times New Roman"/>
          <w:b/>
          <w:sz w:val="26"/>
          <w:szCs w:val="26"/>
        </w:rPr>
        <w:br/>
        <w:t>HỒ SƠ THIẾT KẾ XE CƠ GIỚI CẢI TẠO</w:t>
      </w:r>
    </w:p>
    <w:p w14:paraId="2B3113C7" w14:textId="77777777" w:rsidR="003B3388" w:rsidRPr="005D2836" w:rsidRDefault="003B3388" w:rsidP="003B3388">
      <w:pPr>
        <w:tabs>
          <w:tab w:val="left" w:leader="dot" w:pos="5387"/>
          <w:tab w:val="right" w:leader="dot" w:pos="9214"/>
        </w:tabs>
        <w:spacing w:before="120" w:after="120" w:line="380" w:lineRule="atLeast"/>
        <w:ind w:firstLine="425"/>
        <w:jc w:val="center"/>
        <w:rPr>
          <w:rFonts w:ascii="Times New Roman" w:hAnsi="Times New Roman"/>
          <w:sz w:val="26"/>
          <w:szCs w:val="26"/>
        </w:rPr>
      </w:pPr>
      <w:r w:rsidRPr="005D2836">
        <w:rPr>
          <w:rFonts w:ascii="Times New Roman" w:hAnsi="Times New Roman"/>
          <w:sz w:val="26"/>
          <w:szCs w:val="26"/>
        </w:rPr>
        <w:t xml:space="preserve">Kính gửi: </w:t>
      </w:r>
      <w:r w:rsidRPr="005D2836">
        <w:rPr>
          <w:rFonts w:ascii="Times New Roman" w:hAnsi="Times New Roman"/>
          <w:i/>
          <w:iCs/>
          <w:sz w:val="26"/>
          <w:szCs w:val="26"/>
        </w:rPr>
        <w:t>(Chủ xe, địa chỉ)………………………</w:t>
      </w:r>
    </w:p>
    <w:p w14:paraId="4979F2AD" w14:textId="77777777" w:rsidR="000C2D6E" w:rsidRPr="005D2836" w:rsidRDefault="000C2D6E" w:rsidP="000C2D6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5D2836">
        <w:rPr>
          <w:rFonts w:ascii="Times New Roman" w:hAnsi="Times New Roman"/>
          <w:i/>
          <w:iCs/>
          <w:sz w:val="26"/>
          <w:szCs w:val="26"/>
        </w:rPr>
        <w:t xml:space="preserve">Căn cứ quy định tại Thông tư số   /2026/TT-BXD ngày  tháng  năm 2026 của Bộ trưởng Bộ Xây dựng; </w:t>
      </w:r>
    </w:p>
    <w:p w14:paraId="1DCC5201" w14:textId="77777777" w:rsidR="003B3388" w:rsidRPr="005D2836" w:rsidRDefault="003B3388" w:rsidP="003B3388">
      <w:pPr>
        <w:spacing w:before="60" w:after="60"/>
        <w:ind w:firstLine="567"/>
        <w:jc w:val="both"/>
        <w:rPr>
          <w:rFonts w:ascii="Times New Roman" w:hAnsi="Times New Roman"/>
          <w:i/>
          <w:iCs/>
          <w:sz w:val="26"/>
          <w:szCs w:val="26"/>
        </w:rPr>
      </w:pPr>
      <w:r w:rsidRPr="005D2836">
        <w:rPr>
          <w:rFonts w:ascii="Times New Roman" w:hAnsi="Times New Roman"/>
          <w:i/>
          <w:iCs/>
          <w:sz w:val="26"/>
          <w:szCs w:val="26"/>
        </w:rPr>
        <w:t>Theo đề nghị của chủ xe ….(chủ xe, địa chỉ, số căn cước)</w:t>
      </w:r>
    </w:p>
    <w:p w14:paraId="4272B273" w14:textId="77777777" w:rsidR="003B3388" w:rsidRPr="005D2836" w:rsidRDefault="003B3388" w:rsidP="003B3388">
      <w:pPr>
        <w:spacing w:before="60" w:after="60"/>
        <w:ind w:firstLine="567"/>
        <w:jc w:val="both"/>
        <w:rPr>
          <w:rFonts w:ascii="Times New Roman" w:hAnsi="Times New Roman"/>
          <w:i/>
          <w:iCs/>
          <w:sz w:val="26"/>
          <w:szCs w:val="26"/>
          <w:lang w:val="vi"/>
        </w:rPr>
      </w:pPr>
      <w:r w:rsidRPr="005D2836">
        <w:rPr>
          <w:rFonts w:ascii="Times New Roman" w:hAnsi="Times New Roman"/>
          <w:sz w:val="26"/>
          <w:szCs w:val="26"/>
        </w:rPr>
        <w:t>(</w:t>
      </w:r>
      <w:r w:rsidRPr="005D2836">
        <w:rPr>
          <w:rFonts w:ascii="Times New Roman" w:hAnsi="Times New Roman"/>
          <w:i/>
          <w:iCs/>
          <w:sz w:val="26"/>
          <w:szCs w:val="26"/>
          <w:lang w:val="vi"/>
        </w:rPr>
        <w:t>Cơ sở thiết kế</w:t>
      </w:r>
      <w:r w:rsidRPr="005D2836">
        <w:rPr>
          <w:rFonts w:ascii="Times New Roman" w:hAnsi="Times New Roman"/>
          <w:sz w:val="26"/>
          <w:szCs w:val="26"/>
        </w:rPr>
        <w:t>)</w:t>
      </w:r>
      <w:r w:rsidRPr="005D2836">
        <w:rPr>
          <w:rFonts w:ascii="Times New Roman" w:hAnsi="Times New Roman"/>
          <w:i/>
          <w:iCs/>
          <w:sz w:val="26"/>
          <w:szCs w:val="26"/>
        </w:rPr>
        <w:t>………………...</w:t>
      </w:r>
      <w:r w:rsidRPr="005D2836">
        <w:rPr>
          <w:rFonts w:ascii="Times New Roman" w:hAnsi="Times New Roman"/>
          <w:sz w:val="26"/>
          <w:szCs w:val="26"/>
        </w:rPr>
        <w:t>chấp thuận</w:t>
      </w:r>
      <w:r w:rsidRPr="005D2836">
        <w:rPr>
          <w:rFonts w:ascii="Times New Roman" w:hAnsi="Times New Roman"/>
          <w:sz w:val="26"/>
          <w:szCs w:val="26"/>
          <w:lang w:val="vi"/>
        </w:rPr>
        <w:t xml:space="preserve"> cho chủ </w:t>
      </w:r>
      <w:r w:rsidRPr="005D2836">
        <w:rPr>
          <w:rFonts w:ascii="Times New Roman" w:hAnsi="Times New Roman"/>
          <w:sz w:val="26"/>
          <w:szCs w:val="26"/>
        </w:rPr>
        <w:t>xe</w:t>
      </w:r>
      <w:r w:rsidRPr="005D2836">
        <w:rPr>
          <w:rFonts w:ascii="Times New Roman" w:hAnsi="Times New Roman"/>
          <w:sz w:val="26"/>
          <w:szCs w:val="26"/>
          <w:lang w:val="vi"/>
        </w:rPr>
        <w:t xml:space="preserve"> sử dụng hồ sơ thiết kế </w:t>
      </w:r>
      <w:r w:rsidRPr="005D2836">
        <w:rPr>
          <w:rFonts w:ascii="Times New Roman" w:hAnsi="Times New Roman"/>
          <w:sz w:val="26"/>
          <w:szCs w:val="26"/>
        </w:rPr>
        <w:t>có ký hiệu thiết kế: ……………….</w:t>
      </w:r>
      <w:r w:rsidRPr="005D2836">
        <w:rPr>
          <w:rFonts w:ascii="Times New Roman" w:hAnsi="Times New Roman"/>
          <w:sz w:val="26"/>
          <w:szCs w:val="26"/>
          <w:lang w:val="vi"/>
        </w:rPr>
        <w:t xml:space="preserve"> để tiến hành việc thi công cải tạo</w:t>
      </w:r>
      <w:r w:rsidRPr="005D2836">
        <w:rPr>
          <w:rFonts w:ascii="Times New Roman" w:hAnsi="Times New Roman"/>
          <w:sz w:val="26"/>
          <w:szCs w:val="26"/>
        </w:rPr>
        <w:t xml:space="preserve"> đối với</w:t>
      </w:r>
      <w:r w:rsidRPr="005D2836">
        <w:rPr>
          <w:rFonts w:ascii="Times New Roman" w:hAnsi="Times New Roman"/>
          <w:sz w:val="26"/>
          <w:szCs w:val="26"/>
          <w:lang w:val="vi"/>
        </w:rPr>
        <w:t xml:space="preserve"> </w:t>
      </w:r>
      <w:r w:rsidRPr="005D2836">
        <w:rPr>
          <w:rFonts w:ascii="Times New Roman" w:hAnsi="Times New Roman"/>
          <w:sz w:val="26"/>
          <w:szCs w:val="26"/>
        </w:rPr>
        <w:t>x</w:t>
      </w:r>
      <w:r w:rsidRPr="005D2836">
        <w:rPr>
          <w:rFonts w:ascii="Times New Roman" w:hAnsi="Times New Roman"/>
          <w:sz w:val="26"/>
          <w:szCs w:val="26"/>
          <w:lang w:val="vi"/>
        </w:rPr>
        <w:t>e</w:t>
      </w:r>
      <w:r w:rsidRPr="005D2836">
        <w:rPr>
          <w:rFonts w:ascii="Times New Roman" w:hAnsi="Times New Roman"/>
          <w:sz w:val="26"/>
          <w:szCs w:val="26"/>
        </w:rPr>
        <w:t xml:space="preserve"> </w:t>
      </w:r>
      <w:r w:rsidRPr="005D2836">
        <w:rPr>
          <w:rFonts w:ascii="Times New Roman" w:hAnsi="Times New Roman"/>
          <w:sz w:val="26"/>
          <w:szCs w:val="26"/>
          <w:lang w:val="vi"/>
        </w:rPr>
        <w:t>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160"/>
        <w:gridCol w:w="2127"/>
        <w:gridCol w:w="2551"/>
        <w:gridCol w:w="2064"/>
      </w:tblGrid>
      <w:tr w:rsidR="005D2836" w:rsidRPr="005D2836" w14:paraId="01A5165D" w14:textId="77777777" w:rsidTr="002E57B2">
        <w:tc>
          <w:tcPr>
            <w:tcW w:w="670" w:type="dxa"/>
            <w:shd w:val="clear" w:color="auto" w:fill="auto"/>
          </w:tcPr>
          <w:p w14:paraId="4534C78F" w14:textId="77777777" w:rsidR="003B3388" w:rsidRPr="005D2836" w:rsidRDefault="003B3388" w:rsidP="003B3388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160" w:type="dxa"/>
            <w:shd w:val="clear" w:color="auto" w:fill="auto"/>
          </w:tcPr>
          <w:p w14:paraId="14D8945D" w14:textId="77777777" w:rsidR="003B3388" w:rsidRPr="005D2836" w:rsidRDefault="003B3388" w:rsidP="003B3388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>Biển đăng ký</w:t>
            </w:r>
          </w:p>
        </w:tc>
        <w:tc>
          <w:tcPr>
            <w:tcW w:w="2127" w:type="dxa"/>
            <w:shd w:val="clear" w:color="auto" w:fill="auto"/>
          </w:tcPr>
          <w:p w14:paraId="53C07E57" w14:textId="77777777" w:rsidR="003B3388" w:rsidRPr="005D2836" w:rsidRDefault="003B3388" w:rsidP="003B3388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>Số động cơ</w:t>
            </w:r>
          </w:p>
        </w:tc>
        <w:tc>
          <w:tcPr>
            <w:tcW w:w="2551" w:type="dxa"/>
            <w:shd w:val="clear" w:color="auto" w:fill="auto"/>
          </w:tcPr>
          <w:p w14:paraId="1ABB9F2F" w14:textId="77777777" w:rsidR="003B3388" w:rsidRPr="005D2836" w:rsidRDefault="003B3388" w:rsidP="003B3388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>Số khung</w:t>
            </w:r>
          </w:p>
        </w:tc>
        <w:tc>
          <w:tcPr>
            <w:tcW w:w="2064" w:type="dxa"/>
            <w:shd w:val="clear" w:color="auto" w:fill="auto"/>
          </w:tcPr>
          <w:p w14:paraId="2AD67DCE" w14:textId="77777777" w:rsidR="003B3388" w:rsidRPr="005D2836" w:rsidRDefault="003B3388" w:rsidP="003B3388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>Ký hiệu thiết kế</w:t>
            </w:r>
          </w:p>
        </w:tc>
      </w:tr>
      <w:tr w:rsidR="005D2836" w:rsidRPr="005D2836" w14:paraId="219F40C8" w14:textId="77777777" w:rsidTr="002E57B2">
        <w:tc>
          <w:tcPr>
            <w:tcW w:w="670" w:type="dxa"/>
            <w:shd w:val="clear" w:color="auto" w:fill="auto"/>
          </w:tcPr>
          <w:p w14:paraId="3557AF0C" w14:textId="77777777" w:rsidR="003B3388" w:rsidRPr="005D2836" w:rsidRDefault="003B3388" w:rsidP="003B3388">
            <w:pPr>
              <w:spacing w:before="6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7FE34137" w14:textId="77777777" w:rsidR="003B3388" w:rsidRPr="005D2836" w:rsidRDefault="003B3388" w:rsidP="003B3388">
            <w:pPr>
              <w:spacing w:before="6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4C49C8DD" w14:textId="77777777" w:rsidR="003B3388" w:rsidRPr="005D2836" w:rsidRDefault="003B3388" w:rsidP="003B3388">
            <w:pPr>
              <w:spacing w:before="6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5AB9B7B" w14:textId="77777777" w:rsidR="003B3388" w:rsidRPr="005D2836" w:rsidRDefault="003B3388" w:rsidP="003B3388">
            <w:pPr>
              <w:spacing w:before="6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  <w:tc>
          <w:tcPr>
            <w:tcW w:w="2064" w:type="dxa"/>
            <w:shd w:val="clear" w:color="auto" w:fill="auto"/>
          </w:tcPr>
          <w:p w14:paraId="63788550" w14:textId="77777777" w:rsidR="003B3388" w:rsidRPr="005D2836" w:rsidRDefault="003B3388" w:rsidP="003B3388">
            <w:pPr>
              <w:spacing w:before="60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</w:tbl>
    <w:p w14:paraId="7584EFA7" w14:textId="77777777" w:rsidR="003B3388" w:rsidRPr="005D2836" w:rsidRDefault="003B3388" w:rsidP="003B3388">
      <w:pPr>
        <w:spacing w:before="120" w:after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5D2836">
        <w:rPr>
          <w:rFonts w:ascii="Times New Roman" w:hAnsi="Times New Roman"/>
          <w:b/>
          <w:bCs/>
          <w:sz w:val="28"/>
          <w:szCs w:val="28"/>
        </w:rPr>
        <w:t>THÔNG SỐ KỸ THUẬT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"/>
        <w:gridCol w:w="4938"/>
        <w:gridCol w:w="966"/>
        <w:gridCol w:w="1559"/>
        <w:gridCol w:w="1607"/>
      </w:tblGrid>
      <w:tr w:rsidR="005D2836" w:rsidRPr="005D2836" w14:paraId="0461BA3F" w14:textId="77777777" w:rsidTr="002E57B2">
        <w:trPr>
          <w:trHeight w:val="170"/>
          <w:jc w:val="center"/>
        </w:trPr>
        <w:tc>
          <w:tcPr>
            <w:tcW w:w="586" w:type="dxa"/>
            <w:vAlign w:val="center"/>
          </w:tcPr>
          <w:p w14:paraId="07EABFF3" w14:textId="77777777" w:rsidR="003B3388" w:rsidRPr="005D2836" w:rsidRDefault="003B3388" w:rsidP="003B3388">
            <w:pPr>
              <w:keepNext/>
              <w:tabs>
                <w:tab w:val="right" w:pos="9000"/>
              </w:tabs>
              <w:spacing w:before="60" w:after="60"/>
              <w:outlineLvl w:val="0"/>
              <w:rPr>
                <w:rFonts w:ascii="Times New Roman" w:hAnsi="Times New Roman"/>
                <w:sz w:val="28"/>
                <w:szCs w:val="24"/>
                <w:lang w:val="x-none" w:eastAsia="x-none"/>
              </w:rPr>
            </w:pPr>
            <w:r w:rsidRPr="005D2836">
              <w:rPr>
                <w:rFonts w:ascii="Times New Roman" w:hAnsi="Times New Roman"/>
                <w:sz w:val="28"/>
                <w:szCs w:val="24"/>
                <w:lang w:val="x-none" w:eastAsia="x-none"/>
              </w:rPr>
              <w:t>TT</w:t>
            </w:r>
          </w:p>
        </w:tc>
        <w:tc>
          <w:tcPr>
            <w:tcW w:w="4938" w:type="dxa"/>
            <w:vAlign w:val="center"/>
          </w:tcPr>
          <w:p w14:paraId="53D27E81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b/>
                <w:szCs w:val="24"/>
              </w:rPr>
            </w:pPr>
            <w:r w:rsidRPr="005D2836">
              <w:rPr>
                <w:rFonts w:ascii="Times New Roman" w:hAnsi="Times New Roman"/>
                <w:b/>
                <w:szCs w:val="24"/>
              </w:rPr>
              <w:t>Thông số kỹ thuật</w:t>
            </w:r>
          </w:p>
        </w:tc>
        <w:tc>
          <w:tcPr>
            <w:tcW w:w="966" w:type="dxa"/>
            <w:vAlign w:val="center"/>
          </w:tcPr>
          <w:p w14:paraId="4D4C01AA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b/>
                <w:szCs w:val="24"/>
              </w:rPr>
            </w:pPr>
            <w:r w:rsidRPr="005D2836">
              <w:rPr>
                <w:rFonts w:ascii="Times New Roman" w:hAnsi="Times New Roman"/>
                <w:b/>
                <w:szCs w:val="24"/>
              </w:rPr>
              <w:t>Đơn vị</w:t>
            </w:r>
          </w:p>
        </w:tc>
        <w:tc>
          <w:tcPr>
            <w:tcW w:w="1559" w:type="dxa"/>
            <w:vAlign w:val="center"/>
          </w:tcPr>
          <w:p w14:paraId="77E8B8B0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b/>
                <w:szCs w:val="24"/>
              </w:rPr>
            </w:pPr>
            <w:r w:rsidRPr="005D2836">
              <w:rPr>
                <w:rFonts w:ascii="Times New Roman" w:hAnsi="Times New Roman"/>
                <w:b/>
                <w:szCs w:val="24"/>
              </w:rPr>
              <w:t xml:space="preserve">Xe cơ giới </w:t>
            </w:r>
          </w:p>
          <w:p w14:paraId="3602214A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b/>
                <w:szCs w:val="24"/>
              </w:rPr>
            </w:pPr>
            <w:r w:rsidRPr="005D2836">
              <w:rPr>
                <w:rFonts w:ascii="Times New Roman" w:hAnsi="Times New Roman"/>
                <w:b/>
                <w:szCs w:val="24"/>
              </w:rPr>
              <w:t>trước cải tạo</w:t>
            </w:r>
          </w:p>
        </w:tc>
        <w:tc>
          <w:tcPr>
            <w:tcW w:w="1607" w:type="dxa"/>
            <w:vAlign w:val="center"/>
          </w:tcPr>
          <w:p w14:paraId="0AC3D659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b/>
                <w:szCs w:val="24"/>
              </w:rPr>
            </w:pPr>
            <w:r w:rsidRPr="005D2836">
              <w:rPr>
                <w:rFonts w:ascii="Times New Roman" w:hAnsi="Times New Roman"/>
                <w:b/>
                <w:szCs w:val="24"/>
              </w:rPr>
              <w:t xml:space="preserve">Xe cơ giới </w:t>
            </w:r>
          </w:p>
          <w:p w14:paraId="1602CC3B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b/>
                <w:szCs w:val="24"/>
              </w:rPr>
            </w:pPr>
            <w:r w:rsidRPr="005D2836">
              <w:rPr>
                <w:rFonts w:ascii="Times New Roman" w:hAnsi="Times New Roman"/>
                <w:b/>
                <w:szCs w:val="24"/>
              </w:rPr>
              <w:t>sau cải tạo</w:t>
            </w:r>
          </w:p>
        </w:tc>
      </w:tr>
      <w:tr w:rsidR="005D2836" w:rsidRPr="005D2836" w14:paraId="5EF04CD9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3432A8F4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938" w:type="dxa"/>
            <w:vAlign w:val="center"/>
          </w:tcPr>
          <w:p w14:paraId="1688569C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Loại phương tiện</w:t>
            </w:r>
          </w:p>
        </w:tc>
        <w:tc>
          <w:tcPr>
            <w:tcW w:w="966" w:type="dxa"/>
            <w:vAlign w:val="center"/>
          </w:tcPr>
          <w:p w14:paraId="076F5A78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---</w:t>
            </w:r>
          </w:p>
        </w:tc>
        <w:tc>
          <w:tcPr>
            <w:tcW w:w="1559" w:type="dxa"/>
            <w:vAlign w:val="center"/>
          </w:tcPr>
          <w:p w14:paraId="55EE5F1F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34C40493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0EAFAA01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43C10BAE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4938" w:type="dxa"/>
            <w:vAlign w:val="center"/>
          </w:tcPr>
          <w:p w14:paraId="5FE9ECCC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Kích thước bao ngoài (dài x rộng x cao)</w:t>
            </w:r>
          </w:p>
        </w:tc>
        <w:tc>
          <w:tcPr>
            <w:tcW w:w="966" w:type="dxa"/>
            <w:vAlign w:val="center"/>
          </w:tcPr>
          <w:p w14:paraId="2C2E3F1A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559" w:type="dxa"/>
            <w:vAlign w:val="center"/>
          </w:tcPr>
          <w:p w14:paraId="05379EFE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41DB21E2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3961CD1A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0419A61C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938" w:type="dxa"/>
            <w:vAlign w:val="center"/>
          </w:tcPr>
          <w:p w14:paraId="6706270F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Khoảng cách trục</w:t>
            </w:r>
          </w:p>
        </w:tc>
        <w:tc>
          <w:tcPr>
            <w:tcW w:w="966" w:type="dxa"/>
            <w:vAlign w:val="center"/>
          </w:tcPr>
          <w:p w14:paraId="72154EB3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559" w:type="dxa"/>
            <w:vAlign w:val="center"/>
          </w:tcPr>
          <w:p w14:paraId="36792A94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61634BDA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6DBAF038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78062F4A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4938" w:type="dxa"/>
            <w:vAlign w:val="center"/>
          </w:tcPr>
          <w:p w14:paraId="205129B6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Vết bánh xe (trước/sau)</w:t>
            </w:r>
          </w:p>
        </w:tc>
        <w:tc>
          <w:tcPr>
            <w:tcW w:w="966" w:type="dxa"/>
            <w:vAlign w:val="center"/>
          </w:tcPr>
          <w:p w14:paraId="64BA0075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mm</w:t>
            </w:r>
          </w:p>
        </w:tc>
        <w:tc>
          <w:tcPr>
            <w:tcW w:w="1559" w:type="dxa"/>
            <w:vAlign w:val="center"/>
          </w:tcPr>
          <w:p w14:paraId="4EB0846F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64D580CC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6A482326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379E7394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4938" w:type="dxa"/>
            <w:vAlign w:val="center"/>
          </w:tcPr>
          <w:p w14:paraId="54C4C982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Khối lượng bản thân</w:t>
            </w:r>
          </w:p>
        </w:tc>
        <w:tc>
          <w:tcPr>
            <w:tcW w:w="966" w:type="dxa"/>
            <w:vAlign w:val="center"/>
          </w:tcPr>
          <w:p w14:paraId="1C736AC7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kg</w:t>
            </w:r>
          </w:p>
        </w:tc>
        <w:tc>
          <w:tcPr>
            <w:tcW w:w="1559" w:type="dxa"/>
            <w:vAlign w:val="center"/>
          </w:tcPr>
          <w:p w14:paraId="12D41303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6CEA0ED6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559D35F1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6C7948EF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4938" w:type="dxa"/>
            <w:vAlign w:val="center"/>
          </w:tcPr>
          <w:p w14:paraId="03EFFAC1" w14:textId="77777777" w:rsidR="003B3388" w:rsidRPr="005D2836" w:rsidRDefault="003B3388" w:rsidP="003B3388">
            <w:pPr>
              <w:spacing w:before="20" w:after="20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Số người cho phép chở (ngồi/đứng/nằm):</w:t>
            </w:r>
          </w:p>
          <w:p w14:paraId="28737064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(không bao gồm người lái)</w:t>
            </w:r>
          </w:p>
        </w:tc>
        <w:tc>
          <w:tcPr>
            <w:tcW w:w="966" w:type="dxa"/>
            <w:vAlign w:val="center"/>
          </w:tcPr>
          <w:p w14:paraId="6FAB8198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người</w:t>
            </w:r>
          </w:p>
        </w:tc>
        <w:tc>
          <w:tcPr>
            <w:tcW w:w="1559" w:type="dxa"/>
            <w:vAlign w:val="center"/>
          </w:tcPr>
          <w:p w14:paraId="2197992F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4FDC6861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43515398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0B2B3D30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4938" w:type="dxa"/>
            <w:vAlign w:val="center"/>
          </w:tcPr>
          <w:p w14:paraId="14D71DBA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Khối lượng hàng chuyên chở cho phép lớn nhất</w:t>
            </w:r>
          </w:p>
        </w:tc>
        <w:tc>
          <w:tcPr>
            <w:tcW w:w="966" w:type="dxa"/>
            <w:vAlign w:val="center"/>
          </w:tcPr>
          <w:p w14:paraId="1B9C2065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kg</w:t>
            </w:r>
          </w:p>
        </w:tc>
        <w:tc>
          <w:tcPr>
            <w:tcW w:w="1559" w:type="dxa"/>
            <w:vAlign w:val="center"/>
          </w:tcPr>
          <w:p w14:paraId="4F938288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  <w:vAlign w:val="center"/>
          </w:tcPr>
          <w:p w14:paraId="69036BF4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634F7A1B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2200D3E6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4938" w:type="dxa"/>
            <w:vAlign w:val="center"/>
          </w:tcPr>
          <w:p w14:paraId="14CDE4B1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Khối lượng toàn bộ cho phép lớn nhất</w:t>
            </w:r>
          </w:p>
        </w:tc>
        <w:tc>
          <w:tcPr>
            <w:tcW w:w="966" w:type="dxa"/>
            <w:vAlign w:val="center"/>
          </w:tcPr>
          <w:p w14:paraId="39CB0E60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kg</w:t>
            </w:r>
          </w:p>
        </w:tc>
        <w:tc>
          <w:tcPr>
            <w:tcW w:w="1559" w:type="dxa"/>
            <w:vAlign w:val="center"/>
          </w:tcPr>
          <w:p w14:paraId="3DF35BEE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3C1A983F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D2836" w:rsidRPr="005D2836" w14:paraId="57B63B0D" w14:textId="77777777" w:rsidTr="002E57B2">
        <w:trPr>
          <w:cantSplit/>
          <w:trHeight w:val="170"/>
          <w:jc w:val="center"/>
        </w:trPr>
        <w:tc>
          <w:tcPr>
            <w:tcW w:w="586" w:type="dxa"/>
            <w:vAlign w:val="center"/>
          </w:tcPr>
          <w:p w14:paraId="7B0C5A1D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>…</w:t>
            </w:r>
          </w:p>
        </w:tc>
        <w:tc>
          <w:tcPr>
            <w:tcW w:w="4938" w:type="dxa"/>
            <w:vAlign w:val="center"/>
          </w:tcPr>
          <w:p w14:paraId="23E9F17D" w14:textId="77777777" w:rsidR="003B3388" w:rsidRPr="005D2836" w:rsidRDefault="003B3388" w:rsidP="003B3388">
            <w:pPr>
              <w:spacing w:before="60" w:after="60"/>
              <w:jc w:val="both"/>
              <w:rPr>
                <w:rFonts w:ascii="Times New Roman" w:hAnsi="Times New Roman"/>
                <w:i/>
                <w:szCs w:val="24"/>
              </w:rPr>
            </w:pPr>
            <w:r w:rsidRPr="005D2836">
              <w:rPr>
                <w:rFonts w:ascii="Times New Roman" w:hAnsi="Times New Roman"/>
                <w:i/>
                <w:szCs w:val="24"/>
              </w:rPr>
              <w:t xml:space="preserve">Các thông số kỹ thuật khác của xe cơ giới có thay đổi sau cải tạo </w:t>
            </w:r>
          </w:p>
        </w:tc>
        <w:tc>
          <w:tcPr>
            <w:tcW w:w="966" w:type="dxa"/>
            <w:vAlign w:val="center"/>
          </w:tcPr>
          <w:p w14:paraId="60E21210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BDBDEDB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07" w:type="dxa"/>
          </w:tcPr>
          <w:p w14:paraId="1D0158BE" w14:textId="77777777" w:rsidR="003B3388" w:rsidRPr="005D2836" w:rsidRDefault="003B3388" w:rsidP="003B3388">
            <w:pPr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05044D40" w14:textId="77777777" w:rsidR="003B3388" w:rsidRPr="005D2836" w:rsidRDefault="003B3388" w:rsidP="003B3388">
      <w:pPr>
        <w:spacing w:before="60" w:after="60"/>
        <w:ind w:firstLine="567"/>
        <w:jc w:val="both"/>
        <w:rPr>
          <w:rFonts w:ascii="Times New Roman" w:hAnsi="Times New Roman"/>
          <w:i/>
          <w:iCs/>
          <w:sz w:val="26"/>
          <w:szCs w:val="26"/>
        </w:rPr>
      </w:pPr>
      <w:r w:rsidRPr="005D2836">
        <w:rPr>
          <w:rFonts w:ascii="Times New Roman" w:hAnsi="Times New Roman"/>
          <w:sz w:val="26"/>
          <w:szCs w:val="26"/>
        </w:rPr>
        <w:t>Cơ sở thiết kế………..</w:t>
      </w:r>
      <w:r w:rsidRPr="005D283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D2836">
        <w:rPr>
          <w:rFonts w:ascii="Times New Roman" w:hAnsi="Times New Roman"/>
          <w:sz w:val="26"/>
          <w:szCs w:val="26"/>
        </w:rPr>
        <w:t>cung</w:t>
      </w:r>
      <w:r w:rsidRPr="005D283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D2836">
        <w:rPr>
          <w:rFonts w:ascii="Times New Roman" w:hAnsi="Times New Roman"/>
          <w:sz w:val="26"/>
          <w:szCs w:val="26"/>
        </w:rPr>
        <w:t>cấp</w:t>
      </w:r>
      <w:r w:rsidRPr="005D283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D2836">
        <w:rPr>
          <w:rFonts w:ascii="Times New Roman" w:hAnsi="Times New Roman"/>
          <w:sz w:val="26"/>
          <w:szCs w:val="26"/>
        </w:rPr>
        <w:t>bản sao hồ s</w:t>
      </w:r>
      <w:r w:rsidRPr="005D2836">
        <w:rPr>
          <w:rFonts w:ascii="Times New Roman" w:hAnsi="Times New Roman" w:hint="eastAsia"/>
          <w:sz w:val="26"/>
          <w:szCs w:val="26"/>
        </w:rPr>
        <w:t>ơ</w:t>
      </w:r>
      <w:r w:rsidRPr="005D2836">
        <w:rPr>
          <w:rFonts w:ascii="Times New Roman" w:hAnsi="Times New Roman"/>
          <w:sz w:val="26"/>
          <w:szCs w:val="26"/>
        </w:rPr>
        <w:t xml:space="preserve"> thiết kế (hoặc bản in </w:t>
      </w:r>
      <w:r w:rsidRPr="005D2836">
        <w:rPr>
          <w:rFonts w:ascii="Times New Roman" w:hAnsi="Times New Roman" w:hint="eastAsia"/>
          <w:sz w:val="26"/>
          <w:szCs w:val="26"/>
        </w:rPr>
        <w:t>đ</w:t>
      </w:r>
      <w:r w:rsidRPr="005D2836">
        <w:rPr>
          <w:rFonts w:ascii="Times New Roman" w:hAnsi="Times New Roman"/>
          <w:sz w:val="26"/>
          <w:szCs w:val="26"/>
        </w:rPr>
        <w:t>iện tử từ hệ thống dịch vụ công trực tuyến) có xác nhận của c</w:t>
      </w:r>
      <w:r w:rsidRPr="005D2836">
        <w:rPr>
          <w:rFonts w:ascii="Times New Roman" w:hAnsi="Times New Roman" w:hint="eastAsia"/>
          <w:sz w:val="26"/>
          <w:szCs w:val="26"/>
        </w:rPr>
        <w:t>ơ</w:t>
      </w:r>
      <w:r w:rsidRPr="005D2836">
        <w:rPr>
          <w:rFonts w:ascii="Times New Roman" w:hAnsi="Times New Roman"/>
          <w:sz w:val="26"/>
          <w:szCs w:val="26"/>
        </w:rPr>
        <w:t xml:space="preserve"> sở thiết kế kèm theo văn bản chấp thuận này để làm cơ sở cho việc cải tạo và làm căn cứ kiểm tra, đánh giá tại cơ sở đăng kiểm.</w:t>
      </w:r>
    </w:p>
    <w:p w14:paraId="11143677" w14:textId="77777777" w:rsidR="003B3388" w:rsidRPr="005D2836" w:rsidRDefault="003B3388" w:rsidP="003B3388">
      <w:pPr>
        <w:spacing w:before="60" w:after="60"/>
        <w:ind w:firstLine="567"/>
        <w:jc w:val="both"/>
        <w:rPr>
          <w:rFonts w:ascii="Times New Roman" w:hAnsi="Times New Roman"/>
          <w:sz w:val="26"/>
          <w:szCs w:val="26"/>
        </w:rPr>
      </w:pPr>
      <w:r w:rsidRPr="005D2836">
        <w:rPr>
          <w:rFonts w:ascii="Times New Roman" w:hAnsi="Times New Roman"/>
          <w:sz w:val="26"/>
          <w:szCs w:val="26"/>
        </w:rPr>
        <w:t xml:space="preserve">Chủ xe phải lựa chọn cơ sở cải tạo </w:t>
      </w:r>
      <w:r w:rsidRPr="005D2836">
        <w:rPr>
          <w:rFonts w:ascii="Times New Roman" w:hAnsi="Times New Roman" w:hint="eastAsia"/>
          <w:sz w:val="26"/>
          <w:szCs w:val="26"/>
        </w:rPr>
        <w:t>đư</w:t>
      </w:r>
      <w:r w:rsidRPr="005D2836">
        <w:rPr>
          <w:rFonts w:ascii="Times New Roman" w:hAnsi="Times New Roman"/>
          <w:sz w:val="26"/>
          <w:szCs w:val="26"/>
        </w:rPr>
        <w:t xml:space="preserve">ợc thành lập theo quy </w:t>
      </w:r>
      <w:r w:rsidRPr="005D2836">
        <w:rPr>
          <w:rFonts w:ascii="Times New Roman" w:hAnsi="Times New Roman" w:hint="eastAsia"/>
          <w:sz w:val="26"/>
          <w:szCs w:val="26"/>
        </w:rPr>
        <w:t>đ</w:t>
      </w:r>
      <w:r w:rsidRPr="005D2836">
        <w:rPr>
          <w:rFonts w:ascii="Times New Roman" w:hAnsi="Times New Roman"/>
          <w:sz w:val="26"/>
          <w:szCs w:val="26"/>
        </w:rPr>
        <w:t>ịnh của pháp luật để tiến hành việc thi công theo đúng thiết kế.</w:t>
      </w:r>
      <w:r w:rsidRPr="005D2836">
        <w:rPr>
          <w:rFonts w:ascii="Times New Roman" w:hAnsi="Times New Roman"/>
          <w:sz w:val="26"/>
          <w:szCs w:val="26"/>
        </w:rPr>
        <w:tab/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37"/>
        <w:gridCol w:w="4479"/>
      </w:tblGrid>
      <w:tr w:rsidR="005D2836" w:rsidRPr="005D2836" w14:paraId="1C1DEA13" w14:textId="77777777" w:rsidTr="002E57B2">
        <w:tc>
          <w:tcPr>
            <w:tcW w:w="5137" w:type="dxa"/>
            <w:shd w:val="clear" w:color="auto" w:fill="auto"/>
          </w:tcPr>
          <w:p w14:paraId="4F7A3F22" w14:textId="77777777" w:rsidR="003B3388" w:rsidRPr="005D2836" w:rsidRDefault="003B3388" w:rsidP="003B3388">
            <w:pPr>
              <w:jc w:val="both"/>
              <w:rPr>
                <w:rFonts w:ascii="Times New Roman" w:hAnsi="Times New Roman"/>
                <w:b/>
                <w:bCs/>
                <w:i/>
                <w:szCs w:val="24"/>
              </w:rPr>
            </w:pPr>
            <w:r w:rsidRPr="005D2836">
              <w:rPr>
                <w:rFonts w:ascii="Times New Roman" w:hAnsi="Times New Roman"/>
                <w:szCs w:val="24"/>
              </w:rPr>
              <w:t xml:space="preserve"> </w:t>
            </w:r>
            <w:r w:rsidRPr="005D2836">
              <w:rPr>
                <w:rFonts w:ascii="Times New Roman" w:hAnsi="Times New Roman"/>
                <w:b/>
                <w:bCs/>
                <w:i/>
                <w:szCs w:val="24"/>
              </w:rPr>
              <w:t>Nơi nhận:</w:t>
            </w:r>
          </w:p>
          <w:p w14:paraId="1FD4D545" w14:textId="77777777" w:rsidR="003B3388" w:rsidRPr="005D2836" w:rsidRDefault="003B3388" w:rsidP="003B3388">
            <w:pPr>
              <w:ind w:left="17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D2836">
              <w:rPr>
                <w:rFonts w:ascii="Times New Roman" w:hAnsi="Times New Roman"/>
                <w:sz w:val="22"/>
                <w:szCs w:val="22"/>
              </w:rPr>
              <w:t>- Như trên;</w:t>
            </w:r>
          </w:p>
          <w:p w14:paraId="43066A58" w14:textId="77777777" w:rsidR="003B3388" w:rsidRPr="005D2836" w:rsidRDefault="003B3388" w:rsidP="003B3388">
            <w:pPr>
              <w:ind w:left="178"/>
              <w:jc w:val="both"/>
              <w:rPr>
                <w:rFonts w:ascii="Times New Roman" w:hAnsi="Times New Roman"/>
                <w:szCs w:val="24"/>
              </w:rPr>
            </w:pPr>
            <w:r w:rsidRPr="005D2836">
              <w:rPr>
                <w:rFonts w:ascii="Times New Roman" w:hAnsi="Times New Roman"/>
                <w:sz w:val="22"/>
                <w:szCs w:val="22"/>
              </w:rPr>
              <w:t>- Lưu: (cơ sở thiết kế).</w:t>
            </w:r>
          </w:p>
        </w:tc>
        <w:tc>
          <w:tcPr>
            <w:tcW w:w="4479" w:type="dxa"/>
            <w:shd w:val="clear" w:color="auto" w:fill="auto"/>
          </w:tcPr>
          <w:p w14:paraId="682A873C" w14:textId="77777777" w:rsidR="003B3388" w:rsidRPr="005D2836" w:rsidRDefault="003B3388" w:rsidP="003B338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  <w:r w:rsidRPr="005D2836">
              <w:rPr>
                <w:rFonts w:ascii="Times New Roman" w:hAnsi="Times New Roman" w:hint="eastAsia"/>
                <w:b/>
                <w:bCs/>
                <w:sz w:val="26"/>
                <w:szCs w:val="26"/>
              </w:rPr>
              <w:t>Ơ</w:t>
            </w:r>
            <w:r w:rsidRPr="005D283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SỞ THẾT KẾ</w:t>
            </w:r>
          </w:p>
          <w:p w14:paraId="4292FDC3" w14:textId="77777777" w:rsidR="003B3388" w:rsidRPr="005D2836" w:rsidRDefault="003B3388" w:rsidP="003B3388">
            <w:pPr>
              <w:jc w:val="center"/>
              <w:rPr>
                <w:rFonts w:ascii="Times New Roman" w:hAnsi="Times New Roman"/>
                <w:i/>
                <w:iCs/>
                <w:szCs w:val="24"/>
              </w:rPr>
            </w:pPr>
            <w:r w:rsidRPr="005D2836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(ký tên, </w:t>
            </w:r>
            <w:r w:rsidRPr="005D2836">
              <w:rPr>
                <w:rFonts w:ascii="Times New Roman" w:hAnsi="Times New Roman" w:hint="eastAsia"/>
                <w:i/>
                <w:iCs/>
                <w:sz w:val="26"/>
                <w:szCs w:val="26"/>
              </w:rPr>
              <w:t>đó</w:t>
            </w:r>
            <w:r w:rsidRPr="005D2836">
              <w:rPr>
                <w:rFonts w:ascii="Times New Roman" w:hAnsi="Times New Roman"/>
                <w:i/>
                <w:iCs/>
                <w:sz w:val="26"/>
                <w:szCs w:val="26"/>
              </w:rPr>
              <w:t>ng dấu)</w:t>
            </w:r>
          </w:p>
        </w:tc>
      </w:tr>
    </w:tbl>
    <w:p w14:paraId="00699ECB" w14:textId="76733834" w:rsidR="00E57C10" w:rsidRPr="005D2836" w:rsidRDefault="00E57C10" w:rsidP="003B3388"/>
    <w:sectPr w:rsidR="00E57C10" w:rsidRPr="005D2836" w:rsidSect="007B0F6B">
      <w:headerReference w:type="default" r:id="rId7"/>
      <w:footerReference w:type="even" r:id="rId8"/>
      <w:pgSz w:w="11907" w:h="16840" w:code="9"/>
      <w:pgMar w:top="709" w:right="907" w:bottom="1134" w:left="1418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7852E" w14:textId="77777777" w:rsidR="008D7C6F" w:rsidRDefault="008D7C6F">
      <w:r>
        <w:separator/>
      </w:r>
    </w:p>
  </w:endnote>
  <w:endnote w:type="continuationSeparator" w:id="0">
    <w:p w14:paraId="20B661C2" w14:textId="77777777" w:rsidR="008D7C6F" w:rsidRDefault="008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 Times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63313" w14:textId="77777777" w:rsidR="009132DD" w:rsidRDefault="009132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525012" w14:textId="77777777" w:rsidR="009132DD" w:rsidRDefault="0091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8C17" w14:textId="77777777" w:rsidR="008D7C6F" w:rsidRDefault="008D7C6F">
      <w:r>
        <w:separator/>
      </w:r>
    </w:p>
  </w:footnote>
  <w:footnote w:type="continuationSeparator" w:id="0">
    <w:p w14:paraId="71AC2AE7" w14:textId="77777777" w:rsidR="008D7C6F" w:rsidRDefault="008D7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33346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B5E455" w14:textId="00FB96C0" w:rsidR="00127BA1" w:rsidRDefault="00127BA1" w:rsidP="00127BA1">
        <w:pPr>
          <w:pStyle w:val="Header"/>
          <w:jc w:val="center"/>
        </w:pPr>
        <w:r w:rsidRPr="00127BA1">
          <w:rPr>
            <w:rFonts w:ascii="Times New Roman" w:hAnsi="Times New Roman"/>
            <w:sz w:val="28"/>
            <w:szCs w:val="28"/>
          </w:rPr>
          <w:fldChar w:fldCharType="begin"/>
        </w:r>
        <w:r w:rsidRPr="00127BA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127BA1">
          <w:rPr>
            <w:rFonts w:ascii="Times New Roman" w:hAnsi="Times New Roman"/>
            <w:sz w:val="28"/>
            <w:szCs w:val="28"/>
          </w:rPr>
          <w:fldChar w:fldCharType="separate"/>
        </w:r>
        <w:r w:rsidR="000C2D6E">
          <w:rPr>
            <w:rFonts w:ascii="Times New Roman" w:hAnsi="Times New Roman"/>
            <w:noProof/>
            <w:sz w:val="28"/>
            <w:szCs w:val="28"/>
          </w:rPr>
          <w:t>2</w:t>
        </w:r>
        <w:r w:rsidRPr="00127BA1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585B"/>
    <w:multiLevelType w:val="hybridMultilevel"/>
    <w:tmpl w:val="AF4462B8"/>
    <w:lvl w:ilvl="0" w:tplc="0BAAFB1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B2"/>
    <w:rsid w:val="000015F1"/>
    <w:rsid w:val="000076C0"/>
    <w:rsid w:val="000223EE"/>
    <w:rsid w:val="00022A8C"/>
    <w:rsid w:val="000243C9"/>
    <w:rsid w:val="00035D5C"/>
    <w:rsid w:val="000373CC"/>
    <w:rsid w:val="000441C1"/>
    <w:rsid w:val="000446EB"/>
    <w:rsid w:val="0004718F"/>
    <w:rsid w:val="000500B2"/>
    <w:rsid w:val="00057DF0"/>
    <w:rsid w:val="00065120"/>
    <w:rsid w:val="00067983"/>
    <w:rsid w:val="000771B9"/>
    <w:rsid w:val="000A4055"/>
    <w:rsid w:val="000A67AF"/>
    <w:rsid w:val="000A793D"/>
    <w:rsid w:val="000B037C"/>
    <w:rsid w:val="000B361B"/>
    <w:rsid w:val="000C2D6E"/>
    <w:rsid w:val="000C379E"/>
    <w:rsid w:val="000C6D28"/>
    <w:rsid w:val="000D06CB"/>
    <w:rsid w:val="000D4BC2"/>
    <w:rsid w:val="000F4577"/>
    <w:rsid w:val="00103CCD"/>
    <w:rsid w:val="00110A08"/>
    <w:rsid w:val="001112BA"/>
    <w:rsid w:val="00112315"/>
    <w:rsid w:val="00120F7F"/>
    <w:rsid w:val="001230BE"/>
    <w:rsid w:val="00126119"/>
    <w:rsid w:val="00127BA1"/>
    <w:rsid w:val="00137255"/>
    <w:rsid w:val="001406FB"/>
    <w:rsid w:val="001437C1"/>
    <w:rsid w:val="00146C48"/>
    <w:rsid w:val="001473CC"/>
    <w:rsid w:val="00166D62"/>
    <w:rsid w:val="001715D9"/>
    <w:rsid w:val="00173E17"/>
    <w:rsid w:val="00180901"/>
    <w:rsid w:val="001A0AD4"/>
    <w:rsid w:val="001A0AE8"/>
    <w:rsid w:val="001B274B"/>
    <w:rsid w:val="001B312A"/>
    <w:rsid w:val="001B3D52"/>
    <w:rsid w:val="001B5BC2"/>
    <w:rsid w:val="001B7636"/>
    <w:rsid w:val="001C1D85"/>
    <w:rsid w:val="001C2DA3"/>
    <w:rsid w:val="001C53F7"/>
    <w:rsid w:val="001C7AC7"/>
    <w:rsid w:val="001E5C54"/>
    <w:rsid w:val="0020112A"/>
    <w:rsid w:val="00204DD0"/>
    <w:rsid w:val="00205851"/>
    <w:rsid w:val="00206050"/>
    <w:rsid w:val="00207AE7"/>
    <w:rsid w:val="00210C32"/>
    <w:rsid w:val="00220580"/>
    <w:rsid w:val="00220723"/>
    <w:rsid w:val="00221BCE"/>
    <w:rsid w:val="00230157"/>
    <w:rsid w:val="00244F02"/>
    <w:rsid w:val="00245737"/>
    <w:rsid w:val="00250AF8"/>
    <w:rsid w:val="002553DE"/>
    <w:rsid w:val="00262887"/>
    <w:rsid w:val="002631C5"/>
    <w:rsid w:val="00267DA0"/>
    <w:rsid w:val="00270027"/>
    <w:rsid w:val="00285B12"/>
    <w:rsid w:val="002B4F23"/>
    <w:rsid w:val="002B563D"/>
    <w:rsid w:val="002C38C0"/>
    <w:rsid w:val="002C624B"/>
    <w:rsid w:val="002D2092"/>
    <w:rsid w:val="002D5C19"/>
    <w:rsid w:val="002D6E28"/>
    <w:rsid w:val="002E5C19"/>
    <w:rsid w:val="002F0748"/>
    <w:rsid w:val="002F2CD0"/>
    <w:rsid w:val="002F3BD6"/>
    <w:rsid w:val="002F65AA"/>
    <w:rsid w:val="002F6A48"/>
    <w:rsid w:val="0030258F"/>
    <w:rsid w:val="00311081"/>
    <w:rsid w:val="003175D7"/>
    <w:rsid w:val="00323775"/>
    <w:rsid w:val="00323BF1"/>
    <w:rsid w:val="00326AB5"/>
    <w:rsid w:val="00332039"/>
    <w:rsid w:val="0033334A"/>
    <w:rsid w:val="00342E93"/>
    <w:rsid w:val="0034412B"/>
    <w:rsid w:val="00352BBE"/>
    <w:rsid w:val="00377E52"/>
    <w:rsid w:val="00384C2F"/>
    <w:rsid w:val="00385776"/>
    <w:rsid w:val="003870D7"/>
    <w:rsid w:val="00391504"/>
    <w:rsid w:val="00394FC9"/>
    <w:rsid w:val="003A1BED"/>
    <w:rsid w:val="003A5353"/>
    <w:rsid w:val="003B3388"/>
    <w:rsid w:val="003B4246"/>
    <w:rsid w:val="003B5BE7"/>
    <w:rsid w:val="003B62F7"/>
    <w:rsid w:val="003C6A46"/>
    <w:rsid w:val="003C6BDC"/>
    <w:rsid w:val="003D2484"/>
    <w:rsid w:val="003E6029"/>
    <w:rsid w:val="003F248D"/>
    <w:rsid w:val="004016DA"/>
    <w:rsid w:val="00401BD1"/>
    <w:rsid w:val="00406784"/>
    <w:rsid w:val="00412603"/>
    <w:rsid w:val="0041561F"/>
    <w:rsid w:val="00421594"/>
    <w:rsid w:val="004434AA"/>
    <w:rsid w:val="00445244"/>
    <w:rsid w:val="0045150B"/>
    <w:rsid w:val="0045258E"/>
    <w:rsid w:val="004528D1"/>
    <w:rsid w:val="00455B6B"/>
    <w:rsid w:val="004622A5"/>
    <w:rsid w:val="00464225"/>
    <w:rsid w:val="00465E6B"/>
    <w:rsid w:val="00487DEB"/>
    <w:rsid w:val="00491908"/>
    <w:rsid w:val="00496B9B"/>
    <w:rsid w:val="004A1EAA"/>
    <w:rsid w:val="004A609F"/>
    <w:rsid w:val="004B7259"/>
    <w:rsid w:val="004B7BB5"/>
    <w:rsid w:val="004C062C"/>
    <w:rsid w:val="004C1971"/>
    <w:rsid w:val="004C4504"/>
    <w:rsid w:val="004D1388"/>
    <w:rsid w:val="004D23BC"/>
    <w:rsid w:val="004F51BC"/>
    <w:rsid w:val="004F58AB"/>
    <w:rsid w:val="00514404"/>
    <w:rsid w:val="00514970"/>
    <w:rsid w:val="00514D06"/>
    <w:rsid w:val="0052264F"/>
    <w:rsid w:val="00523FFD"/>
    <w:rsid w:val="0052630C"/>
    <w:rsid w:val="0053039F"/>
    <w:rsid w:val="005307EB"/>
    <w:rsid w:val="00532816"/>
    <w:rsid w:val="005406A1"/>
    <w:rsid w:val="00545DFE"/>
    <w:rsid w:val="005557D2"/>
    <w:rsid w:val="0056035B"/>
    <w:rsid w:val="00561935"/>
    <w:rsid w:val="00567776"/>
    <w:rsid w:val="00571700"/>
    <w:rsid w:val="00581CFD"/>
    <w:rsid w:val="0058244A"/>
    <w:rsid w:val="005877D4"/>
    <w:rsid w:val="00593BC9"/>
    <w:rsid w:val="00594A47"/>
    <w:rsid w:val="005A56C2"/>
    <w:rsid w:val="005B14F4"/>
    <w:rsid w:val="005B77C3"/>
    <w:rsid w:val="005B7C6B"/>
    <w:rsid w:val="005C09B5"/>
    <w:rsid w:val="005C53B8"/>
    <w:rsid w:val="005D2836"/>
    <w:rsid w:val="005E17DD"/>
    <w:rsid w:val="00602042"/>
    <w:rsid w:val="006025EB"/>
    <w:rsid w:val="00610085"/>
    <w:rsid w:val="00612B77"/>
    <w:rsid w:val="00620F0F"/>
    <w:rsid w:val="00627E03"/>
    <w:rsid w:val="006322B6"/>
    <w:rsid w:val="0063603B"/>
    <w:rsid w:val="00642C05"/>
    <w:rsid w:val="0064339D"/>
    <w:rsid w:val="0064534F"/>
    <w:rsid w:val="00646244"/>
    <w:rsid w:val="006475EF"/>
    <w:rsid w:val="0066408F"/>
    <w:rsid w:val="00665D8F"/>
    <w:rsid w:val="00675799"/>
    <w:rsid w:val="00680092"/>
    <w:rsid w:val="00691213"/>
    <w:rsid w:val="00696B93"/>
    <w:rsid w:val="006B1FF6"/>
    <w:rsid w:val="006B423A"/>
    <w:rsid w:val="006B611E"/>
    <w:rsid w:val="006C48B0"/>
    <w:rsid w:val="006C7A83"/>
    <w:rsid w:val="006D395C"/>
    <w:rsid w:val="006D529A"/>
    <w:rsid w:val="006E0723"/>
    <w:rsid w:val="006E48FF"/>
    <w:rsid w:val="006E5FE2"/>
    <w:rsid w:val="006F5BAE"/>
    <w:rsid w:val="006F7875"/>
    <w:rsid w:val="00710CE9"/>
    <w:rsid w:val="00723586"/>
    <w:rsid w:val="00723B56"/>
    <w:rsid w:val="007252DC"/>
    <w:rsid w:val="0074473F"/>
    <w:rsid w:val="00745697"/>
    <w:rsid w:val="00787E60"/>
    <w:rsid w:val="007A2D63"/>
    <w:rsid w:val="007A649E"/>
    <w:rsid w:val="007B0F6B"/>
    <w:rsid w:val="007B1FC5"/>
    <w:rsid w:val="007B34EC"/>
    <w:rsid w:val="007B63C3"/>
    <w:rsid w:val="007B6E49"/>
    <w:rsid w:val="007C022B"/>
    <w:rsid w:val="007C1273"/>
    <w:rsid w:val="007C349A"/>
    <w:rsid w:val="007C53AF"/>
    <w:rsid w:val="007D240D"/>
    <w:rsid w:val="007E3D08"/>
    <w:rsid w:val="007F3828"/>
    <w:rsid w:val="007F7F8C"/>
    <w:rsid w:val="00805F41"/>
    <w:rsid w:val="0081191D"/>
    <w:rsid w:val="00811DC7"/>
    <w:rsid w:val="00821361"/>
    <w:rsid w:val="00823B52"/>
    <w:rsid w:val="00824448"/>
    <w:rsid w:val="0082615E"/>
    <w:rsid w:val="00832A99"/>
    <w:rsid w:val="00833535"/>
    <w:rsid w:val="0083775A"/>
    <w:rsid w:val="00840585"/>
    <w:rsid w:val="008408C1"/>
    <w:rsid w:val="00841664"/>
    <w:rsid w:val="00850F8A"/>
    <w:rsid w:val="00854F68"/>
    <w:rsid w:val="00856388"/>
    <w:rsid w:val="00862FC7"/>
    <w:rsid w:val="008639A3"/>
    <w:rsid w:val="00871BFB"/>
    <w:rsid w:val="0087680E"/>
    <w:rsid w:val="00880816"/>
    <w:rsid w:val="008846B2"/>
    <w:rsid w:val="00887FB6"/>
    <w:rsid w:val="008941E2"/>
    <w:rsid w:val="008A540A"/>
    <w:rsid w:val="008B06AC"/>
    <w:rsid w:val="008B38C7"/>
    <w:rsid w:val="008B61CE"/>
    <w:rsid w:val="008B792D"/>
    <w:rsid w:val="008C0203"/>
    <w:rsid w:val="008D0A3A"/>
    <w:rsid w:val="008D19E0"/>
    <w:rsid w:val="008D3C37"/>
    <w:rsid w:val="008D40B1"/>
    <w:rsid w:val="008D5979"/>
    <w:rsid w:val="008D7C6F"/>
    <w:rsid w:val="008F3924"/>
    <w:rsid w:val="008F6390"/>
    <w:rsid w:val="008F6907"/>
    <w:rsid w:val="008F70DE"/>
    <w:rsid w:val="00904AE6"/>
    <w:rsid w:val="00905A5F"/>
    <w:rsid w:val="00910BA4"/>
    <w:rsid w:val="009132DD"/>
    <w:rsid w:val="00914A04"/>
    <w:rsid w:val="00924F0A"/>
    <w:rsid w:val="00931F37"/>
    <w:rsid w:val="00933044"/>
    <w:rsid w:val="00956812"/>
    <w:rsid w:val="0095779C"/>
    <w:rsid w:val="00965862"/>
    <w:rsid w:val="009720CF"/>
    <w:rsid w:val="00976498"/>
    <w:rsid w:val="0098342D"/>
    <w:rsid w:val="009850F0"/>
    <w:rsid w:val="0099290C"/>
    <w:rsid w:val="009940D6"/>
    <w:rsid w:val="00996F09"/>
    <w:rsid w:val="009A7D77"/>
    <w:rsid w:val="009B243A"/>
    <w:rsid w:val="009B48E3"/>
    <w:rsid w:val="009C03B0"/>
    <w:rsid w:val="009D5FB2"/>
    <w:rsid w:val="009E589F"/>
    <w:rsid w:val="009F364A"/>
    <w:rsid w:val="00A142E4"/>
    <w:rsid w:val="00A249EC"/>
    <w:rsid w:val="00A305FF"/>
    <w:rsid w:val="00A357C5"/>
    <w:rsid w:val="00A4085D"/>
    <w:rsid w:val="00A46321"/>
    <w:rsid w:val="00A50021"/>
    <w:rsid w:val="00A56694"/>
    <w:rsid w:val="00A7153F"/>
    <w:rsid w:val="00A747B4"/>
    <w:rsid w:val="00A76331"/>
    <w:rsid w:val="00A81A17"/>
    <w:rsid w:val="00A8334D"/>
    <w:rsid w:val="00A846A6"/>
    <w:rsid w:val="00A86762"/>
    <w:rsid w:val="00A87776"/>
    <w:rsid w:val="00A93C9C"/>
    <w:rsid w:val="00AC2079"/>
    <w:rsid w:val="00AD43EF"/>
    <w:rsid w:val="00AE1D30"/>
    <w:rsid w:val="00AE2230"/>
    <w:rsid w:val="00AE24F6"/>
    <w:rsid w:val="00AE345C"/>
    <w:rsid w:val="00AF2087"/>
    <w:rsid w:val="00AF2A5D"/>
    <w:rsid w:val="00AF2E37"/>
    <w:rsid w:val="00AF4B06"/>
    <w:rsid w:val="00AF5743"/>
    <w:rsid w:val="00B036AA"/>
    <w:rsid w:val="00B03A71"/>
    <w:rsid w:val="00B108FC"/>
    <w:rsid w:val="00B12481"/>
    <w:rsid w:val="00B126B1"/>
    <w:rsid w:val="00B13A1C"/>
    <w:rsid w:val="00B20DE8"/>
    <w:rsid w:val="00B32171"/>
    <w:rsid w:val="00B40F83"/>
    <w:rsid w:val="00B43F1B"/>
    <w:rsid w:val="00B467CF"/>
    <w:rsid w:val="00B50600"/>
    <w:rsid w:val="00B60FEB"/>
    <w:rsid w:val="00B65A60"/>
    <w:rsid w:val="00B737AE"/>
    <w:rsid w:val="00B779D7"/>
    <w:rsid w:val="00B814B2"/>
    <w:rsid w:val="00B90522"/>
    <w:rsid w:val="00BA5C4E"/>
    <w:rsid w:val="00BB3678"/>
    <w:rsid w:val="00BB6EA6"/>
    <w:rsid w:val="00BC1CE3"/>
    <w:rsid w:val="00BD3DC6"/>
    <w:rsid w:val="00BD5542"/>
    <w:rsid w:val="00BE033F"/>
    <w:rsid w:val="00BE60A0"/>
    <w:rsid w:val="00BF69C0"/>
    <w:rsid w:val="00C01CBD"/>
    <w:rsid w:val="00C10191"/>
    <w:rsid w:val="00C1502A"/>
    <w:rsid w:val="00C20F7B"/>
    <w:rsid w:val="00C214A7"/>
    <w:rsid w:val="00C30986"/>
    <w:rsid w:val="00C324C5"/>
    <w:rsid w:val="00C3667B"/>
    <w:rsid w:val="00C42064"/>
    <w:rsid w:val="00C5415C"/>
    <w:rsid w:val="00C5747F"/>
    <w:rsid w:val="00C61215"/>
    <w:rsid w:val="00C62123"/>
    <w:rsid w:val="00C67054"/>
    <w:rsid w:val="00C705DF"/>
    <w:rsid w:val="00C744E1"/>
    <w:rsid w:val="00C83A37"/>
    <w:rsid w:val="00C8592A"/>
    <w:rsid w:val="00C936A3"/>
    <w:rsid w:val="00C95440"/>
    <w:rsid w:val="00CA1746"/>
    <w:rsid w:val="00CA3C5C"/>
    <w:rsid w:val="00CA601F"/>
    <w:rsid w:val="00CC2ECF"/>
    <w:rsid w:val="00CC62EF"/>
    <w:rsid w:val="00CD2F5A"/>
    <w:rsid w:val="00CE4552"/>
    <w:rsid w:val="00CE5F79"/>
    <w:rsid w:val="00CE64CB"/>
    <w:rsid w:val="00CE70B0"/>
    <w:rsid w:val="00D060C6"/>
    <w:rsid w:val="00D13814"/>
    <w:rsid w:val="00D144C3"/>
    <w:rsid w:val="00D204D1"/>
    <w:rsid w:val="00D225C3"/>
    <w:rsid w:val="00D253DE"/>
    <w:rsid w:val="00D33AFB"/>
    <w:rsid w:val="00D33C77"/>
    <w:rsid w:val="00D345A0"/>
    <w:rsid w:val="00D42C04"/>
    <w:rsid w:val="00D45CB9"/>
    <w:rsid w:val="00D53BCB"/>
    <w:rsid w:val="00D57905"/>
    <w:rsid w:val="00D6160D"/>
    <w:rsid w:val="00D62145"/>
    <w:rsid w:val="00D62726"/>
    <w:rsid w:val="00D64078"/>
    <w:rsid w:val="00D6422A"/>
    <w:rsid w:val="00D771C0"/>
    <w:rsid w:val="00D7780E"/>
    <w:rsid w:val="00D80B3E"/>
    <w:rsid w:val="00D81555"/>
    <w:rsid w:val="00D835E5"/>
    <w:rsid w:val="00D85866"/>
    <w:rsid w:val="00D87E15"/>
    <w:rsid w:val="00D91BEA"/>
    <w:rsid w:val="00DA71B0"/>
    <w:rsid w:val="00DB716E"/>
    <w:rsid w:val="00DC27E3"/>
    <w:rsid w:val="00DC2DA9"/>
    <w:rsid w:val="00DC465D"/>
    <w:rsid w:val="00DC6C37"/>
    <w:rsid w:val="00DD2681"/>
    <w:rsid w:val="00DD3BF8"/>
    <w:rsid w:val="00DD4391"/>
    <w:rsid w:val="00DD5703"/>
    <w:rsid w:val="00DD685B"/>
    <w:rsid w:val="00DE5723"/>
    <w:rsid w:val="00DF144C"/>
    <w:rsid w:val="00DF6FE3"/>
    <w:rsid w:val="00DF6FF7"/>
    <w:rsid w:val="00E05617"/>
    <w:rsid w:val="00E05A1A"/>
    <w:rsid w:val="00E23B65"/>
    <w:rsid w:val="00E267FC"/>
    <w:rsid w:val="00E31823"/>
    <w:rsid w:val="00E36451"/>
    <w:rsid w:val="00E41695"/>
    <w:rsid w:val="00E476B8"/>
    <w:rsid w:val="00E50C72"/>
    <w:rsid w:val="00E57C10"/>
    <w:rsid w:val="00E57F2D"/>
    <w:rsid w:val="00E632A5"/>
    <w:rsid w:val="00E64CF1"/>
    <w:rsid w:val="00E6742A"/>
    <w:rsid w:val="00E675B2"/>
    <w:rsid w:val="00E736A4"/>
    <w:rsid w:val="00E7512E"/>
    <w:rsid w:val="00E76128"/>
    <w:rsid w:val="00E86AAB"/>
    <w:rsid w:val="00E93694"/>
    <w:rsid w:val="00E93C65"/>
    <w:rsid w:val="00E93CEC"/>
    <w:rsid w:val="00E96083"/>
    <w:rsid w:val="00EA198B"/>
    <w:rsid w:val="00EA3DB3"/>
    <w:rsid w:val="00EA66F6"/>
    <w:rsid w:val="00EB2DF2"/>
    <w:rsid w:val="00EB3089"/>
    <w:rsid w:val="00EC3030"/>
    <w:rsid w:val="00EC4365"/>
    <w:rsid w:val="00EC68E2"/>
    <w:rsid w:val="00ED2424"/>
    <w:rsid w:val="00ED4716"/>
    <w:rsid w:val="00ED4F29"/>
    <w:rsid w:val="00EE0D6A"/>
    <w:rsid w:val="00EE64BF"/>
    <w:rsid w:val="00EE7FB6"/>
    <w:rsid w:val="00F01858"/>
    <w:rsid w:val="00F11A67"/>
    <w:rsid w:val="00F14714"/>
    <w:rsid w:val="00F158B0"/>
    <w:rsid w:val="00F17D07"/>
    <w:rsid w:val="00F2111C"/>
    <w:rsid w:val="00F22EB2"/>
    <w:rsid w:val="00F5312B"/>
    <w:rsid w:val="00F5355E"/>
    <w:rsid w:val="00F6298C"/>
    <w:rsid w:val="00F77F64"/>
    <w:rsid w:val="00F94E52"/>
    <w:rsid w:val="00F971DA"/>
    <w:rsid w:val="00FA0944"/>
    <w:rsid w:val="00FA4617"/>
    <w:rsid w:val="00FB5D31"/>
    <w:rsid w:val="00FC18E3"/>
    <w:rsid w:val="00FC1F53"/>
    <w:rsid w:val="00FC2E1B"/>
    <w:rsid w:val="00FD6E6E"/>
    <w:rsid w:val="00FE1BD3"/>
    <w:rsid w:val="00FE76DF"/>
    <w:rsid w:val="00FF2FB0"/>
    <w:rsid w:val="00FF3336"/>
    <w:rsid w:val="00FF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9EC68F"/>
  <w15:docId w15:val="{A8DBC9DF-191E-4BC2-95A4-105F92D4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 Times" w:hAnsi="VN Times"/>
      <w:sz w:val="24"/>
    </w:rPr>
  </w:style>
  <w:style w:type="paragraph" w:styleId="Heading1">
    <w:name w:val="heading 1"/>
    <w:basedOn w:val="Normal"/>
    <w:next w:val="Normal"/>
    <w:link w:val="Heading1Char"/>
    <w:qFormat/>
    <w:rsid w:val="00871BFB"/>
    <w:pPr>
      <w:keepNext/>
      <w:autoSpaceDE w:val="0"/>
      <w:autoSpaceDN w:val="0"/>
      <w:jc w:val="center"/>
      <w:outlineLvl w:val="0"/>
    </w:pPr>
    <w:rPr>
      <w:rFonts w:ascii=".VnTime" w:hAnsi=".VnTime"/>
      <w:b/>
      <w:b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871BFB"/>
    <w:rPr>
      <w:rFonts w:ascii=".VnTime" w:hAnsi=".VnTime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B1FF6"/>
    <w:rPr>
      <w:rFonts w:ascii="VN Times" w:hAnsi="VN Times"/>
      <w:sz w:val="24"/>
    </w:rPr>
  </w:style>
  <w:style w:type="character" w:customStyle="1" w:styleId="HeaderChar">
    <w:name w:val="Header Char"/>
    <w:link w:val="Header"/>
    <w:uiPriority w:val="99"/>
    <w:rsid w:val="005B7C6B"/>
    <w:rPr>
      <w:rFonts w:ascii="VN Times" w:hAnsi="VN Times"/>
      <w:sz w:val="24"/>
    </w:rPr>
  </w:style>
  <w:style w:type="table" w:styleId="TableGrid">
    <w:name w:val="Table Grid"/>
    <w:basedOn w:val="TableNormal"/>
    <w:rsid w:val="00FF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còc ½¯ng kiÌm viÎt nam	      		       cæng hÝa x hæi chð nghØa viÎt nam</vt:lpstr>
      <vt:lpstr>còc ½¯ng kiÌm viÎt nam	      		       cæng hÝa x hæi chð nghØa viÎt nam</vt:lpstr>
    </vt:vector>
  </TitlesOfParts>
  <Company>Cuc Dang kiem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còc ½¯ng kiÌm viÎt nam	      		       cæng hÝa x hæi chð nghØa viÎt nam</dc:title>
  <dc:subject/>
  <dc:creator>Microsoft (Thailand)</dc:creator>
  <cp:keywords/>
  <cp:lastModifiedBy>Vượng Trần Đức</cp:lastModifiedBy>
  <cp:revision>3</cp:revision>
  <cp:lastPrinted>2024-11-16T02:55:00Z</cp:lastPrinted>
  <dcterms:created xsi:type="dcterms:W3CDTF">2026-03-30T03:21:00Z</dcterms:created>
  <dcterms:modified xsi:type="dcterms:W3CDTF">2026-04-02T09:13:00Z</dcterms:modified>
</cp:coreProperties>
</file>